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6AEF" w14:textId="1DFDFB51" w:rsidR="005E5D93" w:rsidRPr="00AC11FC" w:rsidRDefault="005E5D93" w:rsidP="005E5D93">
      <w:pPr>
        <w:jc w:val="center"/>
        <w:rPr>
          <w:b/>
          <w:bCs/>
          <w:sz w:val="28"/>
        </w:rPr>
      </w:pPr>
      <w:r w:rsidRPr="00AC11FC">
        <w:rPr>
          <w:b/>
          <w:bCs/>
          <w:sz w:val="28"/>
        </w:rPr>
        <w:t>Dating Contract</w:t>
      </w:r>
      <w:bookmarkStart w:id="0" w:name="_GoBack"/>
      <w:bookmarkEnd w:id="0"/>
    </w:p>
    <w:p w14:paraId="6F420308" w14:textId="77777777" w:rsidR="005E5D93" w:rsidRDefault="005E5D93" w:rsidP="005E5D93"/>
    <w:p w14:paraId="05BFB1D4" w14:textId="2B8A2F36" w:rsidR="005E5D93" w:rsidRDefault="005E5D93" w:rsidP="005E5D93">
      <w:r w:rsidRPr="005E5D93">
        <w:t xml:space="preserve">I, ____________________, agree to the terms of this contract allowing me the privilege of dating. I acknowledge that I recommended many of these rules, boundaries, and principles and if at any time, I violate this agreement, my privilege of dating may be restricted. </w:t>
      </w:r>
    </w:p>
    <w:p w14:paraId="106F8BC0" w14:textId="77777777" w:rsidR="005E5D93" w:rsidRPr="005E5D93" w:rsidRDefault="005E5D93" w:rsidP="005E5D93"/>
    <w:p w14:paraId="2615D886" w14:textId="2250EC3D" w:rsidR="005E5D93" w:rsidRDefault="005E5D93" w:rsidP="005E5D93">
      <w:r w:rsidRPr="005E5D93">
        <w:t xml:space="preserve">I will first and foremost continue to be responsible in my family, church, and school. My dating relationship will not be prioritized over my family or my relationship with Jesus. </w:t>
      </w:r>
    </w:p>
    <w:p w14:paraId="1583AF70" w14:textId="77777777" w:rsidR="005E5D93" w:rsidRPr="005E5D93" w:rsidRDefault="005E5D93" w:rsidP="005E5D93"/>
    <w:p w14:paraId="2F206399" w14:textId="77777777" w:rsidR="005E5D93" w:rsidRPr="005E5D93" w:rsidRDefault="005E5D93" w:rsidP="005E5D93">
      <w:r w:rsidRPr="005E5D93">
        <w:t xml:space="preserve">I have reviewed my purity contract and commit to the boundaries and principles I made then. </w:t>
      </w:r>
    </w:p>
    <w:p w14:paraId="0899B309" w14:textId="3CCBD4C9" w:rsidR="005E5D93" w:rsidRDefault="005E5D93" w:rsidP="005E5D93">
      <w:r w:rsidRPr="005E5D93">
        <w:t xml:space="preserve">I commit to be wise when asking someone on a date or entering a dating relationship. I will ask myself questions such as: Is </w:t>
      </w:r>
      <w:r w:rsidR="00AC11FC">
        <w:t>he/</w:t>
      </w:r>
      <w:r w:rsidRPr="005E5D93">
        <w:t xml:space="preserve">she a Christian? How does </w:t>
      </w:r>
      <w:r w:rsidR="00AC11FC">
        <w:t>he/</w:t>
      </w:r>
      <w:r w:rsidRPr="005E5D93">
        <w:t xml:space="preserve">she live out </w:t>
      </w:r>
      <w:r w:rsidR="00AC11FC">
        <w:t>his/</w:t>
      </w:r>
      <w:r w:rsidRPr="005E5D93">
        <w:t>her faith? What is her</w:t>
      </w:r>
      <w:r w:rsidR="00AC11FC">
        <w:t>/his</w:t>
      </w:r>
      <w:r w:rsidRPr="005E5D93">
        <w:t xml:space="preserve"> reputation? How does she</w:t>
      </w:r>
      <w:r w:rsidR="00AC11FC">
        <w:t>/he</w:t>
      </w:r>
      <w:r w:rsidRPr="005E5D93">
        <w:t xml:space="preserve"> treat others? How quickly does she</w:t>
      </w:r>
      <w:r w:rsidR="00AC11FC">
        <w:t>/he</w:t>
      </w:r>
      <w:r w:rsidRPr="005E5D93">
        <w:t xml:space="preserve"> change boy</w:t>
      </w:r>
      <w:r w:rsidR="00AC11FC">
        <w:t>/girl</w:t>
      </w:r>
      <w:r w:rsidRPr="005E5D93">
        <w:t>friends? Is this a young lady</w:t>
      </w:r>
      <w:r w:rsidR="00AC11FC">
        <w:t>/man</w:t>
      </w:r>
      <w:r w:rsidRPr="005E5D93">
        <w:t xml:space="preserve"> that my parents would approve of? </w:t>
      </w:r>
    </w:p>
    <w:p w14:paraId="03CB444B" w14:textId="77777777" w:rsidR="005E5D93" w:rsidRPr="005E5D93" w:rsidRDefault="005E5D93" w:rsidP="005E5D93"/>
    <w:p w14:paraId="0B761A91" w14:textId="2807B103" w:rsidR="005E5D93" w:rsidRDefault="005E5D93" w:rsidP="005E5D93">
      <w:r w:rsidRPr="005E5D93">
        <w:t xml:space="preserve">After talking with my parents, if I choose to enter a dating relationship, I will ask for her parents’ permission. </w:t>
      </w:r>
    </w:p>
    <w:p w14:paraId="4A1E89AB" w14:textId="77777777" w:rsidR="005E5D93" w:rsidRPr="005E5D93" w:rsidRDefault="005E5D93" w:rsidP="005E5D93"/>
    <w:p w14:paraId="4CE5EC4A" w14:textId="6D5CFEB2" w:rsidR="005E5D93" w:rsidRPr="005E5D93" w:rsidRDefault="005E5D93" w:rsidP="005E5D93">
      <w:r w:rsidRPr="005E5D93">
        <w:t xml:space="preserve">I will respect </w:t>
      </w:r>
      <w:r w:rsidR="00AC11FC">
        <w:t>his/</w:t>
      </w:r>
      <w:r w:rsidRPr="005E5D93">
        <w:t xml:space="preserve">her parents. I will respect their rules and boundaries. </w:t>
      </w:r>
      <w:proofErr w:type="spellStart"/>
      <w:r w:rsidRPr="005E5D93">
        <w:t>Her</w:t>
      </w:r>
      <w:r w:rsidR="00AC11FC">
        <w:t>/His</w:t>
      </w:r>
      <w:proofErr w:type="spellEnd"/>
      <w:r w:rsidRPr="005E5D93">
        <w:t xml:space="preserve"> relationship with her</w:t>
      </w:r>
      <w:r w:rsidR="00AC11FC">
        <w:t>/his</w:t>
      </w:r>
      <w:r w:rsidRPr="005E5D93">
        <w:t xml:space="preserve"> parents and her</w:t>
      </w:r>
      <w:r w:rsidR="00AC11FC">
        <w:t>/his</w:t>
      </w:r>
      <w:r w:rsidRPr="005E5D93">
        <w:t xml:space="preserve"> family is more important than her</w:t>
      </w:r>
      <w:r w:rsidR="00AC11FC">
        <w:t>/his</w:t>
      </w:r>
      <w:r w:rsidRPr="005E5D93">
        <w:t xml:space="preserve"> relationship with me. </w:t>
      </w:r>
    </w:p>
    <w:p w14:paraId="2BA6B4E4" w14:textId="1356FFF5" w:rsidR="005E5D93" w:rsidRDefault="005E5D93" w:rsidP="005E5D93">
      <w:r w:rsidRPr="005E5D93">
        <w:t>I will continually honor and respect my girl</w:t>
      </w:r>
      <w:r w:rsidR="00AC11FC">
        <w:t>/boy</w:t>
      </w:r>
      <w:r w:rsidRPr="005E5D93">
        <w:t>friend. One of the best ways for me to do that is how I treat her</w:t>
      </w:r>
      <w:r w:rsidR="00AC11FC">
        <w:t>/him</w:t>
      </w:r>
      <w:r w:rsidRPr="005E5D93">
        <w:t xml:space="preserve"> and how we respond to the boundaries in place. </w:t>
      </w:r>
    </w:p>
    <w:p w14:paraId="24625C78" w14:textId="77777777" w:rsidR="005E5D93" w:rsidRPr="005E5D93" w:rsidRDefault="005E5D93" w:rsidP="005E5D93"/>
    <w:p w14:paraId="357658C9" w14:textId="77777777" w:rsidR="005E5D93" w:rsidRPr="005E5D93" w:rsidRDefault="005E5D93" w:rsidP="005E5D93">
      <w:r w:rsidRPr="005E5D93">
        <w:t xml:space="preserve">I understand that the below list of boundaries is not meant to be all-encompassing but helps set the condition for our relationship. </w:t>
      </w:r>
    </w:p>
    <w:p w14:paraId="1838D536" w14:textId="77777777" w:rsidR="005E5D93" w:rsidRPr="005E5D93" w:rsidRDefault="005E5D93" w:rsidP="005E5D93">
      <w:pPr>
        <w:numPr>
          <w:ilvl w:val="0"/>
          <w:numId w:val="2"/>
        </w:numPr>
      </w:pPr>
      <w:r w:rsidRPr="005E5D93">
        <w:t xml:space="preserve">We will not be alone at either house. </w:t>
      </w:r>
    </w:p>
    <w:p w14:paraId="57584950" w14:textId="77777777" w:rsidR="005E5D93" w:rsidRPr="005E5D93" w:rsidRDefault="005E5D93" w:rsidP="005E5D93">
      <w:pPr>
        <w:numPr>
          <w:ilvl w:val="0"/>
          <w:numId w:val="2"/>
        </w:numPr>
      </w:pPr>
      <w:r w:rsidRPr="005E5D93">
        <w:t xml:space="preserve">Doors will be open in any room we are in together. </w:t>
      </w:r>
    </w:p>
    <w:p w14:paraId="710173F3" w14:textId="77777777" w:rsidR="005E5D93" w:rsidRPr="005E5D93" w:rsidRDefault="005E5D93" w:rsidP="005E5D93">
      <w:pPr>
        <w:numPr>
          <w:ilvl w:val="0"/>
          <w:numId w:val="2"/>
        </w:numPr>
      </w:pPr>
      <w:r w:rsidRPr="005E5D93">
        <w:t xml:space="preserve">I will not ask for or send inappropriate texts or pictures. </w:t>
      </w:r>
    </w:p>
    <w:p w14:paraId="5FCA3513" w14:textId="6C82313F" w:rsidR="005E5D93" w:rsidRDefault="005E5D93" w:rsidP="005E5D93">
      <w:pPr>
        <w:numPr>
          <w:ilvl w:val="0"/>
          <w:numId w:val="2"/>
        </w:numPr>
      </w:pPr>
      <w:r w:rsidRPr="005E5D93">
        <w:t xml:space="preserve">We will honor curfews as set by the parents. </w:t>
      </w:r>
    </w:p>
    <w:p w14:paraId="59A82CEE" w14:textId="77777777" w:rsidR="005E5D93" w:rsidRPr="005E5D93" w:rsidRDefault="005E5D93" w:rsidP="00AC11FC">
      <w:pPr>
        <w:ind w:left="360"/>
      </w:pPr>
    </w:p>
    <w:p w14:paraId="6B630738" w14:textId="23D087CB" w:rsidR="005E5D93" w:rsidRDefault="005E5D93" w:rsidP="005E5D93">
      <w:r w:rsidRPr="005E5D93">
        <w:t xml:space="preserve">I will communicate my plans with my parents. During any date, I will leave my cell phone on and will answer it immediately if my parents call. </w:t>
      </w:r>
    </w:p>
    <w:p w14:paraId="11F64EB7" w14:textId="77777777" w:rsidR="005E5D93" w:rsidRPr="005E5D93" w:rsidRDefault="005E5D93" w:rsidP="005E5D93"/>
    <w:p w14:paraId="5118F012" w14:textId="77777777" w:rsidR="005E5D93" w:rsidRPr="005E5D93" w:rsidRDefault="005E5D93" w:rsidP="005E5D93">
      <w:r w:rsidRPr="005E5D93">
        <w:t xml:space="preserve">Friends are important. While involved in a dating relationship, I will be sure to continue associating with my friends and encourage her to spend time with her friends as well. </w:t>
      </w:r>
    </w:p>
    <w:p w14:paraId="44BEBEC7" w14:textId="77777777" w:rsidR="005E5D93" w:rsidRPr="005E5D93" w:rsidRDefault="005E5D93" w:rsidP="005E5D93">
      <w:r w:rsidRPr="005E5D93">
        <w:t xml:space="preserve">I understand that this written agreement is necessary. I understand that the terms of this agreement may be changed based on how I handle the freedom and responsibility of dating. </w:t>
      </w:r>
    </w:p>
    <w:p w14:paraId="64A9A2C5" w14:textId="31367F66" w:rsidR="005E5D93" w:rsidRDefault="005E5D93" w:rsidP="005E5D93">
      <w:r w:rsidRPr="005E5D93">
        <w:t xml:space="preserve">I understand that if my parents judge that I am not doing well they can revise the rules and make them stricter AND if I’m doing well, they can relax the rules. </w:t>
      </w:r>
    </w:p>
    <w:p w14:paraId="12C23962" w14:textId="77777777" w:rsidR="005E5D93" w:rsidRPr="005E5D93" w:rsidRDefault="005E5D93" w:rsidP="005E5D93"/>
    <w:p w14:paraId="5AD64E89" w14:textId="77777777" w:rsidR="005E5D93" w:rsidRPr="005E5D93" w:rsidRDefault="005E5D93" w:rsidP="005E5D93">
      <w:r w:rsidRPr="005E5D93">
        <w:t xml:space="preserve">I have read the above agreement and sign this in accordance with the rules. </w:t>
      </w:r>
    </w:p>
    <w:p w14:paraId="24B20FC1" w14:textId="77777777" w:rsidR="005E5D93" w:rsidRDefault="005E5D93"/>
    <w:sectPr w:rsidR="005E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BB2F"/>
    <w:multiLevelType w:val="hybridMultilevel"/>
    <w:tmpl w:val="0E5426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F90D4C"/>
    <w:multiLevelType w:val="multilevel"/>
    <w:tmpl w:val="C3B0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93"/>
    <w:rsid w:val="005E5D93"/>
    <w:rsid w:val="00A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15BF1"/>
  <w15:chartTrackingRefBased/>
  <w15:docId w15:val="{529F9264-A7BE-D247-A2A2-7F758561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2012</Characters>
  <Application>Microsoft Office Word</Application>
  <DocSecurity>0</DocSecurity>
  <Lines>32</Lines>
  <Paragraphs>20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Cooley</dc:creator>
  <cp:keywords/>
  <dc:description/>
  <cp:lastModifiedBy>Meghan Landi</cp:lastModifiedBy>
  <cp:revision>2</cp:revision>
  <dcterms:created xsi:type="dcterms:W3CDTF">2021-03-10T15:09:00Z</dcterms:created>
  <dcterms:modified xsi:type="dcterms:W3CDTF">2021-03-10T17:07:00Z</dcterms:modified>
</cp:coreProperties>
</file>